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984"/>
      </w:tblGrid>
      <w:tr w:rsidR="00F6749B" w:rsidRPr="000B34A1" w:rsidTr="00E92698">
        <w:tc>
          <w:tcPr>
            <w:tcW w:w="7338" w:type="dxa"/>
          </w:tcPr>
          <w:p w:rsidR="00B057ED" w:rsidRPr="000B34A1" w:rsidRDefault="000B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Положение</w:t>
            </w:r>
          </w:p>
        </w:tc>
        <w:tc>
          <w:tcPr>
            <w:tcW w:w="1134" w:type="dxa"/>
          </w:tcPr>
          <w:p w:rsidR="00B057ED" w:rsidRPr="000B34A1" w:rsidRDefault="000B34A1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B057ED" w:rsidRPr="000B34A1">
              <w:rPr>
                <w:rFonts w:ascii="Arial" w:hAnsi="Arial" w:cs="Arial"/>
                <w:sz w:val="20"/>
                <w:szCs w:val="20"/>
              </w:rPr>
              <w:t>ункт</w:t>
            </w:r>
          </w:p>
        </w:tc>
        <w:tc>
          <w:tcPr>
            <w:tcW w:w="1984" w:type="dxa"/>
          </w:tcPr>
          <w:p w:rsidR="00B057ED" w:rsidRPr="000B34A1" w:rsidRDefault="000B34A1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B057ED" w:rsidRPr="000B34A1">
              <w:rPr>
                <w:rFonts w:ascii="Arial" w:hAnsi="Arial" w:cs="Arial"/>
                <w:sz w:val="20"/>
                <w:szCs w:val="20"/>
              </w:rPr>
              <w:t>орматив</w:t>
            </w:r>
          </w:p>
        </w:tc>
      </w:tr>
      <w:tr w:rsidR="005F1EB3" w:rsidRPr="000B34A1" w:rsidTr="00E92698">
        <w:tc>
          <w:tcPr>
            <w:tcW w:w="7338" w:type="dxa"/>
          </w:tcPr>
          <w:p w:rsidR="005F1EB3" w:rsidRPr="000B34A1" w:rsidRDefault="005F1EB3" w:rsidP="005F1EB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</w:tcPr>
          <w:p w:rsidR="005F1EB3" w:rsidRPr="000B34A1" w:rsidRDefault="005F1EB3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1EB3" w:rsidRPr="000B34A1" w:rsidRDefault="005F1EB3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F1EB3" w:rsidRPr="000B34A1" w:rsidTr="00E92698">
        <w:tc>
          <w:tcPr>
            <w:tcW w:w="7338" w:type="dxa"/>
          </w:tcPr>
          <w:p w:rsidR="000B34A1" w:rsidRDefault="005F1EB3" w:rsidP="00B53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Транспортирование, погрузка и разгрузка полипропиленовых труб должны проводиться при температуре наружного воздуха не ниже минус 10 °С. Их транспортирование при температуре </w:t>
            </w:r>
            <w:proofErr w:type="gramStart"/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gramEnd"/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минус</w:t>
            </w:r>
            <w:proofErr w:type="gramEnd"/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 20 °С допускается только при использовании специальных устройств, обеспечивающих фиксацию труб, а также принятии особых мер предосторожности.</w:t>
            </w:r>
          </w:p>
          <w:p w:rsidR="000B34A1" w:rsidRDefault="000B34A1" w:rsidP="00B53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34A1" w:rsidRPr="000B34A1" w:rsidRDefault="000B34A1" w:rsidP="009A73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требования производителя «Контур» по транспортировке, </w:t>
            </w:r>
            <w:r w:rsidR="009A73B3">
              <w:rPr>
                <w:rFonts w:ascii="Arial" w:hAnsi="Arial" w:cs="Arial"/>
                <w:color w:val="000000"/>
                <w:sz w:val="20"/>
                <w:szCs w:val="20"/>
              </w:rPr>
              <w:t>погрузке и разгрузке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PPR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GF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здесь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(ссылка на Приложение А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Гарантийного письма)</w:t>
            </w:r>
          </w:p>
        </w:tc>
        <w:tc>
          <w:tcPr>
            <w:tcW w:w="1134" w:type="dxa"/>
          </w:tcPr>
          <w:p w:rsidR="005F1EB3" w:rsidRPr="000B34A1" w:rsidRDefault="005F1EB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84" w:type="dxa"/>
          </w:tcPr>
          <w:p w:rsidR="005F1EB3" w:rsidRPr="000B34A1" w:rsidRDefault="009A3C1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5F1EB3" w:rsidRPr="000B34A1" w:rsidTr="00E92698">
        <w:tc>
          <w:tcPr>
            <w:tcW w:w="7338" w:type="dxa"/>
          </w:tcPr>
          <w:p w:rsidR="005F1EB3" w:rsidRPr="000B34A1" w:rsidRDefault="005F1EB3" w:rsidP="005F1E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Трубы и соединительные детали необходимо оберегать от ударов и механических нагрузок, а их поверхности - от нанесения царапин. При перевозке трубы из PPRC необходимо укладывать на ровную поверхность транспортных средств, предохраняя от острых металлических углов и ребер платформы.</w:t>
            </w:r>
          </w:p>
        </w:tc>
        <w:tc>
          <w:tcPr>
            <w:tcW w:w="1134" w:type="dxa"/>
          </w:tcPr>
          <w:p w:rsidR="005F1EB3" w:rsidRPr="000B34A1" w:rsidRDefault="005F1EB3" w:rsidP="00E7756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B34A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3.2.</w:t>
            </w:r>
          </w:p>
          <w:p w:rsidR="005F1EB3" w:rsidRPr="000B34A1" w:rsidRDefault="005F1EB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1EB3" w:rsidRPr="000B34A1" w:rsidRDefault="009A3C1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B53448" w:rsidRPr="000B34A1" w:rsidTr="00E92698">
        <w:tc>
          <w:tcPr>
            <w:tcW w:w="7338" w:type="dxa"/>
          </w:tcPr>
          <w:p w:rsidR="00B53448" w:rsidRPr="000B34A1" w:rsidRDefault="00B53448" w:rsidP="005F1E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Трубы и соединительные детали из PPRC, доставленные на объект в зимнее время, перед их применением в зданиях должны быть предварительно выдержаны при положительной температуре не менее 2 ч.</w:t>
            </w:r>
          </w:p>
        </w:tc>
        <w:tc>
          <w:tcPr>
            <w:tcW w:w="1134" w:type="dxa"/>
          </w:tcPr>
          <w:p w:rsidR="00B53448" w:rsidRPr="000B34A1" w:rsidRDefault="00B53448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84" w:type="dxa"/>
          </w:tcPr>
          <w:p w:rsidR="00B53448" w:rsidRPr="000B34A1" w:rsidRDefault="009A3C1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E77564" w:rsidRPr="000B34A1" w:rsidTr="00E92698">
        <w:tc>
          <w:tcPr>
            <w:tcW w:w="7338" w:type="dxa"/>
          </w:tcPr>
          <w:p w:rsidR="00F64CE5" w:rsidRPr="000B34A1" w:rsidRDefault="00C5500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134" w:type="dxa"/>
          </w:tcPr>
          <w:p w:rsidR="00F64CE5" w:rsidRPr="000B34A1" w:rsidRDefault="00F64CE5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4CE5" w:rsidRPr="000B34A1" w:rsidRDefault="00F64CE5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02E51" w:rsidRPr="000B34A1" w:rsidTr="00E92698">
        <w:tc>
          <w:tcPr>
            <w:tcW w:w="7338" w:type="dxa"/>
          </w:tcPr>
          <w:p w:rsidR="00E77564" w:rsidRDefault="00802E51" w:rsidP="00E775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E51">
              <w:rPr>
                <w:rFonts w:ascii="Arial" w:hAnsi="Arial" w:cs="Arial"/>
                <w:color w:val="000000"/>
                <w:sz w:val="20"/>
                <w:szCs w:val="20"/>
              </w:rPr>
              <w:t>При строительстве трубопроводов с применением труб из полимерных материалов для обеспечения требуемого качества строительства необходимо производить:</w:t>
            </w:r>
          </w:p>
          <w:p w:rsidR="00802E51" w:rsidRPr="000B34A1" w:rsidRDefault="00E77564" w:rsidP="00E775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02E51" w:rsidRPr="00802E5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проверку квалификации монтажников и сварщиков;</w:t>
            </w:r>
            <w:r w:rsidR="00802E51" w:rsidRPr="00802E51">
              <w:rPr>
                <w:rFonts w:ascii="Arial" w:hAnsi="Arial" w:cs="Arial"/>
                <w:color w:val="000000"/>
                <w:sz w:val="20"/>
                <w:szCs w:val="20"/>
              </w:rPr>
              <w:br/>
              <w:t>- входной контроль качества применяемых труб, соединительных деталей и арматуры;</w:t>
            </w:r>
            <w:r w:rsidR="00802E51" w:rsidRPr="00802E51">
              <w:rPr>
                <w:rFonts w:ascii="Arial" w:hAnsi="Arial" w:cs="Arial"/>
                <w:color w:val="000000"/>
                <w:sz w:val="20"/>
                <w:szCs w:val="20"/>
              </w:rPr>
              <w:br/>
              <w:t>- технический осмотр сварочных устройств и применяемого инструмента;</w:t>
            </w:r>
            <w:r w:rsidR="00802E51" w:rsidRPr="00802E51">
              <w:rPr>
                <w:rFonts w:ascii="Arial" w:hAnsi="Arial" w:cs="Arial"/>
                <w:color w:val="000000"/>
                <w:sz w:val="20"/>
                <w:szCs w:val="20"/>
              </w:rPr>
              <w:br/>
              <w:t>- систематический операционный контроль качества сборки и режимов сварки;</w:t>
            </w:r>
            <w:r w:rsidR="00802E51" w:rsidRPr="00802E51">
              <w:rPr>
                <w:rFonts w:ascii="Arial" w:hAnsi="Arial" w:cs="Arial"/>
                <w:color w:val="000000"/>
                <w:sz w:val="20"/>
                <w:szCs w:val="20"/>
              </w:rPr>
              <w:br/>
              <w:t>- визуальный контроль качества сварных соединений и контроль их геометрических параметров;</w:t>
            </w:r>
            <w:r w:rsidR="00802E51" w:rsidRPr="00802E51">
              <w:rPr>
                <w:rFonts w:ascii="Arial" w:hAnsi="Arial" w:cs="Arial"/>
                <w:color w:val="000000"/>
                <w:sz w:val="20"/>
                <w:szCs w:val="20"/>
              </w:rPr>
              <w:br/>
              <w:t>- механические испытания сварных и других соединений.</w:t>
            </w:r>
          </w:p>
        </w:tc>
        <w:tc>
          <w:tcPr>
            <w:tcW w:w="1134" w:type="dxa"/>
          </w:tcPr>
          <w:p w:rsidR="00802E51" w:rsidRPr="00B44AE1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AE1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7.1.1</w:t>
            </w:r>
          </w:p>
        </w:tc>
        <w:tc>
          <w:tcPr>
            <w:tcW w:w="1984" w:type="dxa"/>
          </w:tcPr>
          <w:p w:rsidR="00802E51" w:rsidRPr="000B34A1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802E51" w:rsidRPr="000B34A1" w:rsidTr="00E92698">
        <w:tc>
          <w:tcPr>
            <w:tcW w:w="7338" w:type="dxa"/>
          </w:tcPr>
          <w:p w:rsidR="00802E51" w:rsidRPr="000B34A1" w:rsidRDefault="00802E51" w:rsidP="001F4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Входной контроль включает следующие операции: </w:t>
            </w:r>
          </w:p>
          <w:p w:rsidR="00802E51" w:rsidRPr="000B34A1" w:rsidRDefault="00802E51" w:rsidP="001F4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- внешний осмотр наружной поверхности труб и соединительных деталей, а также внутренней поверхности соединительных деталей</w:t>
            </w:r>
          </w:p>
          <w:p w:rsidR="00802E51" w:rsidRPr="006A2623" w:rsidRDefault="00802E51" w:rsidP="001F4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- измерение и сопоставление наружных и внутренних диаметров и толщины стенок труб с </w:t>
            </w:r>
            <w:proofErr w:type="gramStart"/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требуемыми</w:t>
            </w:r>
            <w:proofErr w:type="gramEnd"/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. Измерения следует производить не менее чем по двум взаимно перпендикулярным диаметрам. Результаты измерений должны соответствовать величинам, указанным в технической документации на трубы и соединительные детали. Овальность концов труб и соединительных деталей, выходящая за пределы допускаемых отклонений, не разрешается</w:t>
            </w:r>
          </w:p>
        </w:tc>
        <w:tc>
          <w:tcPr>
            <w:tcW w:w="1134" w:type="dxa"/>
          </w:tcPr>
          <w:p w:rsidR="00802E51" w:rsidRPr="006A2623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1984" w:type="dxa"/>
          </w:tcPr>
          <w:p w:rsidR="00802E51" w:rsidRPr="006A2623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802E51" w:rsidRPr="000B34A1" w:rsidTr="00E92698">
        <w:tc>
          <w:tcPr>
            <w:tcW w:w="7338" w:type="dxa"/>
          </w:tcPr>
          <w:p w:rsidR="00802E51" w:rsidRPr="006A2623" w:rsidRDefault="00802E51" w:rsidP="001F4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Не допускается использовать для строительства трубы и соединительные детали с дефектами, царапинами и отклонениями от допусков больше, чем предусмотрено стандартом или техническими условиями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2E51" w:rsidRPr="006A2623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1984" w:type="dxa"/>
          </w:tcPr>
          <w:p w:rsidR="00802E51" w:rsidRPr="006A2623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6A2623" w:rsidRPr="000B34A1" w:rsidTr="00E92698">
        <w:tc>
          <w:tcPr>
            <w:tcW w:w="7338" w:type="dxa"/>
          </w:tcPr>
          <w:p w:rsidR="006A2623" w:rsidRPr="000B34A1" w:rsidRDefault="006A2623" w:rsidP="006E68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23">
              <w:rPr>
                <w:rFonts w:ascii="Arial" w:hAnsi="Arial" w:cs="Arial"/>
                <w:color w:val="000000"/>
                <w:sz w:val="20"/>
                <w:szCs w:val="20"/>
              </w:rPr>
              <w:t>Трубы и соединительные детали из PPRC, доставленные на объект в зимнее время, перед их применением в зданиях должны быть предварительно выдержаны при положительной температуре не менее 2 ч.</w:t>
            </w:r>
          </w:p>
        </w:tc>
        <w:tc>
          <w:tcPr>
            <w:tcW w:w="1134" w:type="dxa"/>
          </w:tcPr>
          <w:p w:rsidR="006A2623" w:rsidRPr="006A2623" w:rsidRDefault="006A262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23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84" w:type="dxa"/>
          </w:tcPr>
          <w:p w:rsidR="006A2623" w:rsidRPr="000B34A1" w:rsidRDefault="006A262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C55006" w:rsidRPr="000B34A1" w:rsidTr="00E92698">
        <w:tc>
          <w:tcPr>
            <w:tcW w:w="7338" w:type="dxa"/>
          </w:tcPr>
          <w:p w:rsidR="00C55006" w:rsidRDefault="00C55006" w:rsidP="006E68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Монтаж внутренних систем водоснабжения следует производить в соответствии с проектом производства работ и технологических карт, при положительной температуре с соблюдением требований </w:t>
            </w:r>
            <w:hyperlink r:id="rId5" w:history="1">
              <w:r w:rsidRPr="000B34A1">
                <w:rPr>
                  <w:rFonts w:ascii="Arial" w:hAnsi="Arial" w:cs="Arial"/>
                  <w:color w:val="000000"/>
                  <w:sz w:val="20"/>
                  <w:szCs w:val="20"/>
                </w:rPr>
                <w:t>СНиП 3.05.01</w:t>
              </w:r>
            </w:hyperlink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F775A" w:rsidRDefault="005F775A" w:rsidP="006E68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775A" w:rsidRPr="000B34A1" w:rsidRDefault="005F775A" w:rsidP="006E68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требования производителя «Контур» к монтажу труб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PPR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GF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здесь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(ссылка на Приложение А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Гарантийного письма)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7.5.1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E77564" w:rsidRPr="000B34A1" w:rsidTr="00E92698">
        <w:tc>
          <w:tcPr>
            <w:tcW w:w="7338" w:type="dxa"/>
          </w:tcPr>
          <w:p w:rsidR="00C55006" w:rsidRPr="000B34A1" w:rsidRDefault="00C5500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Резьбовые соединения труб и соединительных деталей следует выполнять вручную или с использованием ключей с регулируемым моментом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55006" w:rsidRDefault="00C55006" w:rsidP="00E72DA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55006" w:rsidRPr="000B34A1" w:rsidRDefault="00C55006" w:rsidP="00E72DA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 xml:space="preserve">Дополнительные требования производителя «Контур» по монтажу 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комбинированных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 xml:space="preserve"> полипропиленовых фитингов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представлены 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здесь (ссылка на Приложение Б Гарантийного письма)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п.7.5.4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СП 40-102-2000</w:t>
            </w:r>
          </w:p>
        </w:tc>
      </w:tr>
      <w:tr w:rsidR="00C55006" w:rsidRPr="000B34A1" w:rsidTr="00E92698">
        <w:tc>
          <w:tcPr>
            <w:tcW w:w="7338" w:type="dxa"/>
          </w:tcPr>
          <w:p w:rsidR="00C55006" w:rsidRPr="000B34A1" w:rsidRDefault="00C55006" w:rsidP="002B64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sz w:val="20"/>
                <w:szCs w:val="20"/>
              </w:rPr>
              <w:t>Размещение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006" w:rsidRPr="000B34A1" w:rsidTr="00E92698">
        <w:tc>
          <w:tcPr>
            <w:tcW w:w="7338" w:type="dxa"/>
          </w:tcPr>
          <w:p w:rsidR="00C55006" w:rsidRDefault="00C55006" w:rsidP="002B6432">
            <w:pPr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 xml:space="preserve">Прокладку трубопроводов из полимерных труб следует предусматривать </w:t>
            </w:r>
            <w:proofErr w:type="gramStart"/>
            <w:r w:rsidRPr="000B34A1">
              <w:rPr>
                <w:rFonts w:ascii="Arial" w:hAnsi="Arial" w:cs="Arial"/>
                <w:sz w:val="20"/>
                <w:szCs w:val="20"/>
              </w:rPr>
              <w:t>скрытой</w:t>
            </w:r>
            <w:proofErr w:type="gramEnd"/>
            <w:r w:rsidRPr="000B34A1">
              <w:rPr>
                <w:rFonts w:ascii="Arial" w:hAnsi="Arial" w:cs="Arial"/>
                <w:sz w:val="20"/>
                <w:szCs w:val="20"/>
              </w:rPr>
              <w:t xml:space="preserve">: в полу (в </w:t>
            </w:r>
            <w:proofErr w:type="spellStart"/>
            <w:r w:rsidRPr="000B34A1">
              <w:rPr>
                <w:rFonts w:ascii="Arial" w:hAnsi="Arial" w:cs="Arial"/>
                <w:sz w:val="20"/>
                <w:szCs w:val="20"/>
              </w:rPr>
              <w:t>гофротрубе</w:t>
            </w:r>
            <w:proofErr w:type="spellEnd"/>
            <w:r w:rsidRPr="000B34A1">
              <w:rPr>
                <w:rFonts w:ascii="Arial" w:hAnsi="Arial" w:cs="Arial"/>
                <w:sz w:val="20"/>
                <w:szCs w:val="20"/>
              </w:rPr>
              <w:t xml:space="preserve">), за плинтусами и экранами, в </w:t>
            </w:r>
            <w:proofErr w:type="spellStart"/>
            <w:r w:rsidRPr="000B34A1">
              <w:rPr>
                <w:rFonts w:ascii="Arial" w:hAnsi="Arial" w:cs="Arial"/>
                <w:sz w:val="20"/>
                <w:szCs w:val="20"/>
              </w:rPr>
              <w:t>штрабах</w:t>
            </w:r>
            <w:proofErr w:type="spellEnd"/>
            <w:r w:rsidRPr="000B34A1">
              <w:rPr>
                <w:rFonts w:ascii="Arial" w:hAnsi="Arial" w:cs="Arial"/>
                <w:sz w:val="20"/>
                <w:szCs w:val="20"/>
              </w:rPr>
              <w:t>, шахтах и каналах; допускается открытая прокладка их в местах, где исключаются механическое или термическое повреждение труб, а также прямое воздействие на н</w:t>
            </w:r>
            <w:r w:rsidR="00824528">
              <w:rPr>
                <w:rFonts w:ascii="Arial" w:hAnsi="Arial" w:cs="Arial"/>
                <w:sz w:val="20"/>
                <w:szCs w:val="20"/>
              </w:rPr>
              <w:t>их ультрафиолетового излучения</w:t>
            </w:r>
          </w:p>
          <w:p w:rsidR="00824528" w:rsidRPr="000B34A1" w:rsidRDefault="00824528" w:rsidP="002B64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6.3.3.</w:t>
            </w:r>
          </w:p>
        </w:tc>
        <w:tc>
          <w:tcPr>
            <w:tcW w:w="1984" w:type="dxa"/>
          </w:tcPr>
          <w:p w:rsidR="00C55006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СП 60.13330.2012</w:t>
            </w:r>
          </w:p>
          <w:p w:rsidR="00487CA1" w:rsidRPr="000B34A1" w:rsidRDefault="00487CA1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87CA1">
              <w:rPr>
                <w:rFonts w:ascii="Arial" w:hAnsi="Arial" w:cs="Arial"/>
                <w:sz w:val="20"/>
                <w:szCs w:val="20"/>
              </w:rPr>
              <w:t>СНиП 41-01-2003</w:t>
            </w:r>
            <w:r w:rsidRPr="00487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5006" w:rsidRPr="000B34A1" w:rsidTr="00E92698">
        <w:tc>
          <w:tcPr>
            <w:tcW w:w="7338" w:type="dxa"/>
          </w:tcPr>
          <w:p w:rsidR="00C55006" w:rsidRPr="000B34A1" w:rsidRDefault="00C55006" w:rsidP="002B64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lastRenderedPageBreak/>
              <w:t xml:space="preserve">Трубопроводы (кроме подводок к санитарно-техническим приборам) из полимерных материалов рекомендуется прокладывать в плинтусах, </w:t>
            </w:r>
            <w:proofErr w:type="spellStart"/>
            <w:r w:rsidRPr="000B34A1">
              <w:rPr>
                <w:rFonts w:ascii="Arial" w:hAnsi="Arial" w:cs="Arial"/>
                <w:sz w:val="20"/>
                <w:szCs w:val="20"/>
              </w:rPr>
              <w:t>штробах</w:t>
            </w:r>
            <w:proofErr w:type="spellEnd"/>
            <w:r w:rsidRPr="000B34A1">
              <w:rPr>
                <w:rFonts w:ascii="Arial" w:hAnsi="Arial" w:cs="Arial"/>
                <w:sz w:val="20"/>
                <w:szCs w:val="20"/>
              </w:rPr>
              <w:t xml:space="preserve">, шахтах или каналах, чтобы предотвратить возможность их механических повреждений в процессе эксплуатации. 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4.4.2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СП 31-106-2002</w:t>
            </w:r>
          </w:p>
        </w:tc>
      </w:tr>
      <w:tr w:rsidR="00E77564" w:rsidRPr="000B34A1" w:rsidTr="00E92698">
        <w:tc>
          <w:tcPr>
            <w:tcW w:w="7338" w:type="dxa"/>
          </w:tcPr>
          <w:p w:rsidR="00C55006" w:rsidRPr="000B34A1" w:rsidRDefault="00C55006" w:rsidP="001F4C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Проход через конструкции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77564" w:rsidRPr="000B34A1" w:rsidTr="00E92698">
        <w:tc>
          <w:tcPr>
            <w:tcW w:w="7338" w:type="dxa"/>
          </w:tcPr>
          <w:p w:rsidR="00C55006" w:rsidRPr="00E77564" w:rsidRDefault="00C55006" w:rsidP="00120F2B">
            <w:pPr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 w:rsidRPr="000B34A1">
              <w:rPr>
                <w:rFonts w:ascii="Arial" w:hAnsi="Arial" w:cs="Arial"/>
                <w:sz w:val="20"/>
                <w:szCs w:val="20"/>
              </w:rPr>
              <w:t>местах</w:t>
            </w:r>
            <w:proofErr w:type="gramEnd"/>
            <w:r w:rsidRPr="000B34A1">
              <w:rPr>
                <w:rFonts w:ascii="Arial" w:hAnsi="Arial" w:cs="Arial"/>
                <w:sz w:val="20"/>
                <w:szCs w:val="20"/>
              </w:rPr>
              <w:t xml:space="preserve"> прохода через строительные конструкции трубы из полимерных материалов необходимо прокладывать в гильзах. Длина гильзы должна превышать толщину строительной конструкции на толщину строительных отделочных материалов, а над поверхностью пола возвышаться на 20 мм. Расположение стыков труб в гильзах не допускается.</w:t>
            </w:r>
          </w:p>
        </w:tc>
        <w:tc>
          <w:tcPr>
            <w:tcW w:w="1134" w:type="dxa"/>
          </w:tcPr>
          <w:p w:rsidR="00C55006" w:rsidRPr="00E77564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3.6.1.</w:t>
            </w:r>
          </w:p>
        </w:tc>
        <w:tc>
          <w:tcPr>
            <w:tcW w:w="1984" w:type="dxa"/>
          </w:tcPr>
          <w:p w:rsidR="00C55006" w:rsidRPr="00E77564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СП 40-102-2000</w:t>
            </w:r>
          </w:p>
        </w:tc>
      </w:tr>
      <w:tr w:rsidR="00C55006" w:rsidRPr="000B34A1" w:rsidTr="00E92698">
        <w:tc>
          <w:tcPr>
            <w:tcW w:w="7338" w:type="dxa"/>
          </w:tcPr>
          <w:p w:rsidR="00C55006" w:rsidRPr="00E77564" w:rsidRDefault="00C55006" w:rsidP="009B1C80">
            <w:pPr>
              <w:rPr>
                <w:rFonts w:ascii="Arial" w:hAnsi="Arial" w:cs="Arial"/>
                <w:sz w:val="20"/>
                <w:szCs w:val="20"/>
              </w:rPr>
            </w:pPr>
            <w:r w:rsidRPr="00E77564">
              <w:rPr>
                <w:rFonts w:ascii="Arial" w:hAnsi="Arial" w:cs="Arial"/>
                <w:sz w:val="20"/>
                <w:szCs w:val="20"/>
              </w:rPr>
              <w:t>При проходе трубопровода через стены и перегородки должно быть обеспечено его свободное перемещение (установка гильз и др.). При скрытой прокладке трубопроводов в конструкции стены или пола должна быть обеспечена возможность температурного удлинения труб.</w:t>
            </w:r>
          </w:p>
        </w:tc>
        <w:tc>
          <w:tcPr>
            <w:tcW w:w="1134" w:type="dxa"/>
          </w:tcPr>
          <w:p w:rsidR="00C55006" w:rsidRPr="00E77564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64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984" w:type="dxa"/>
          </w:tcPr>
          <w:p w:rsidR="00C55006" w:rsidRPr="00E77564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64">
              <w:rPr>
                <w:rFonts w:ascii="Arial" w:hAnsi="Arial" w:cs="Arial"/>
                <w:sz w:val="20"/>
                <w:szCs w:val="20"/>
              </w:rPr>
              <w:t>СП 40-101-96</w:t>
            </w:r>
          </w:p>
        </w:tc>
      </w:tr>
      <w:tr w:rsidR="00C55006" w:rsidRPr="000B34A1" w:rsidTr="00E92698">
        <w:tc>
          <w:tcPr>
            <w:tcW w:w="7338" w:type="dxa"/>
          </w:tcPr>
          <w:p w:rsidR="00C55006" w:rsidRPr="000B34A1" w:rsidRDefault="00C55006" w:rsidP="009B1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sz w:val="20"/>
                <w:szCs w:val="20"/>
              </w:rPr>
              <w:t>Крепление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006" w:rsidRPr="000B34A1" w:rsidTr="00E92698">
        <w:tc>
          <w:tcPr>
            <w:tcW w:w="7338" w:type="dxa"/>
          </w:tcPr>
          <w:p w:rsidR="00C55006" w:rsidRPr="000B34A1" w:rsidRDefault="00C55006" w:rsidP="009B1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 xml:space="preserve">Длина незакрепленных горизонтальных трубопроводов в местах поворотов и присоединения их к приборам, оборудованию, фланцевым соединениям не должна превышать 0,5 м. 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3.6.6.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СП 40-102-2000</w:t>
            </w:r>
          </w:p>
        </w:tc>
      </w:tr>
      <w:tr w:rsidR="00C55006" w:rsidRPr="000B34A1" w:rsidTr="00E92698">
        <w:tc>
          <w:tcPr>
            <w:tcW w:w="7338" w:type="dxa"/>
          </w:tcPr>
          <w:p w:rsidR="00C55006" w:rsidRPr="000B34A1" w:rsidRDefault="00C55006" w:rsidP="002268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sz w:val="20"/>
                <w:szCs w:val="20"/>
              </w:rPr>
              <w:t>Компенсация температурного удлинения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55006" w:rsidRPr="000B34A1" w:rsidTr="00E92698">
        <w:tc>
          <w:tcPr>
            <w:tcW w:w="7338" w:type="dxa"/>
          </w:tcPr>
          <w:p w:rsidR="00C55006" w:rsidRPr="000B34A1" w:rsidRDefault="00C55006" w:rsidP="00226807">
            <w:pPr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При проектировании и монтаже трубопроводов из полимерных материалов необходимо учитывать значительные температурные изменения длины и принимать соответствующие меры по их компенсации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СП 40-102-2000</w:t>
            </w:r>
          </w:p>
        </w:tc>
      </w:tr>
      <w:tr w:rsidR="00824528" w:rsidRPr="000B34A1" w:rsidTr="00E92698">
        <w:tc>
          <w:tcPr>
            <w:tcW w:w="7338" w:type="dxa"/>
          </w:tcPr>
          <w:p w:rsidR="00C55006" w:rsidRPr="000B34A1" w:rsidRDefault="00C55006" w:rsidP="001F4C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Испытания и сдача трубопроводов в эксплуатацию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55006" w:rsidRPr="000B34A1" w:rsidTr="00E92698">
        <w:tc>
          <w:tcPr>
            <w:tcW w:w="7338" w:type="dxa"/>
          </w:tcPr>
          <w:p w:rsidR="00C55006" w:rsidRPr="000B34A1" w:rsidRDefault="00C55006" w:rsidP="001F4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Испытывать трубопровод следует при положительной температуре и не ранее чем через 16 ч после сварки последнего соединения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6.1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E77564" w:rsidRPr="000B34A1" w:rsidTr="00E92698">
        <w:tc>
          <w:tcPr>
            <w:tcW w:w="7338" w:type="dxa"/>
          </w:tcPr>
          <w:p w:rsidR="00C55006" w:rsidRPr="000B34A1" w:rsidRDefault="00C55006" w:rsidP="003A17AA">
            <w:pPr>
              <w:rPr>
                <w:rFonts w:ascii="Arial" w:hAnsi="Arial" w:cs="Arial"/>
                <w:sz w:val="20"/>
                <w:szCs w:val="20"/>
              </w:rPr>
            </w:pPr>
            <w:r w:rsidRPr="001E6DD7">
              <w:rPr>
                <w:rFonts w:ascii="Arial" w:hAnsi="Arial" w:cs="Arial"/>
                <w:sz w:val="20"/>
                <w:szCs w:val="20"/>
              </w:rPr>
              <w:t>Системы внутреннего холодного и горячего водоснабжения должны быть испытаны гидростатическим или манометрическим методом с соблюдением требований</w:t>
            </w:r>
            <w:r w:rsidRPr="001E6DD7">
              <w:t> </w:t>
            </w:r>
            <w:hyperlink r:id="rId6" w:history="1">
              <w:r w:rsidRPr="001E6DD7">
                <w:t>ГОСТ 24054-80</w:t>
              </w:r>
            </w:hyperlink>
            <w:r w:rsidRPr="001E6DD7">
              <w:rPr>
                <w:rFonts w:ascii="Arial" w:hAnsi="Arial" w:cs="Arial"/>
                <w:sz w:val="20"/>
                <w:szCs w:val="20"/>
              </w:rPr>
              <w:t>,</w:t>
            </w:r>
            <w:r w:rsidRPr="001E6DD7">
              <w:t> </w:t>
            </w:r>
            <w:hyperlink r:id="rId7" w:history="1">
              <w:r w:rsidRPr="001E6DD7">
                <w:t>ГОСТ 25136-82</w:t>
              </w:r>
            </w:hyperlink>
          </w:p>
          <w:p w:rsidR="00C55006" w:rsidRPr="000B34A1" w:rsidRDefault="00C55006" w:rsidP="003A17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DD7">
              <w:rPr>
                <w:rFonts w:ascii="Arial" w:hAnsi="Arial" w:cs="Arial"/>
                <w:sz w:val="20"/>
                <w:szCs w:val="20"/>
              </w:rPr>
              <w:t>Величину пробного давления при гидростатическом методе испытания следует принимать равной 1,5 избыточного рабочего давления.</w:t>
            </w:r>
            <w:proofErr w:type="gramEnd"/>
            <w:r w:rsidRPr="001E6DD7">
              <w:rPr>
                <w:rFonts w:ascii="Arial" w:hAnsi="Arial" w:cs="Arial"/>
                <w:sz w:val="20"/>
                <w:szCs w:val="20"/>
              </w:rPr>
              <w:br/>
            </w:r>
            <w:r w:rsidRPr="001E6DD7">
              <w:rPr>
                <w:rFonts w:ascii="Arial" w:hAnsi="Arial" w:cs="Arial"/>
                <w:sz w:val="20"/>
                <w:szCs w:val="20"/>
              </w:rPr>
              <w:br/>
              <w:t>Гидростатические и манометрические испытания систем холодного и горячего водоснабжения должны производиться до установки водоразборной арматуры.</w:t>
            </w:r>
            <w:r w:rsidRPr="001E6DD7">
              <w:rPr>
                <w:rFonts w:ascii="Arial" w:hAnsi="Arial" w:cs="Arial"/>
                <w:sz w:val="20"/>
                <w:szCs w:val="20"/>
              </w:rPr>
              <w:br/>
            </w:r>
            <w:r w:rsidRPr="001E6DD7">
              <w:rPr>
                <w:rFonts w:ascii="Arial" w:hAnsi="Arial" w:cs="Arial"/>
                <w:sz w:val="20"/>
                <w:szCs w:val="20"/>
              </w:rPr>
              <w:br/>
              <w:t>Выдержавшими испытания считаются системы, если в течение 10 мин нахождения под пробным давлением при гидростатическом методе испытаний не обнаружено падения давления более 0,05 МПа (0,5 кгс/</w:t>
            </w:r>
            <w:proofErr w:type="spellStart"/>
            <w:r w:rsidRPr="001E6DD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1E6DD7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E6DD7">
              <w:rPr>
                <w:rFonts w:ascii="Arial" w:hAnsi="Arial" w:cs="Arial"/>
                <w:sz w:val="20"/>
                <w:szCs w:val="20"/>
              </w:rPr>
              <w:t>м</w:t>
            </w:r>
            <w:proofErr w:type="spellEnd"/>
            <w:r w:rsidRPr="001E6DD7">
              <w:rPr>
                <w:rFonts w:ascii="Arial" w:hAnsi="Arial" w:cs="Arial"/>
                <w:sz w:val="20"/>
                <w:szCs w:val="20"/>
              </w:rPr>
              <w:t>) и капель в сварных швах, трубах, резьбовых соединениях, арматуре и утечки воды через смывные устройства.</w:t>
            </w:r>
            <w:r w:rsidRPr="001E6DD7">
              <w:rPr>
                <w:rFonts w:ascii="Arial" w:hAnsi="Arial" w:cs="Arial"/>
                <w:sz w:val="20"/>
                <w:szCs w:val="20"/>
              </w:rPr>
              <w:br/>
            </w:r>
            <w:r w:rsidRPr="001E6DD7">
              <w:rPr>
                <w:rFonts w:ascii="Arial" w:hAnsi="Arial" w:cs="Arial"/>
                <w:sz w:val="20"/>
                <w:szCs w:val="20"/>
              </w:rPr>
              <w:br/>
              <w:t>По окончании испытаний гидростатическим методом необходимо выпустить воду из систем внутреннего холодного и горячего водоснабжения.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984" w:type="dxa"/>
          </w:tcPr>
          <w:p w:rsidR="00487CA1" w:rsidRPr="00476290" w:rsidRDefault="00476290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90">
              <w:rPr>
                <w:rFonts w:ascii="Arial" w:hAnsi="Arial" w:cs="Arial"/>
                <w:sz w:val="20"/>
                <w:szCs w:val="20"/>
              </w:rPr>
              <w:t>СП 73.13330.2016</w:t>
            </w:r>
          </w:p>
          <w:p w:rsidR="00C55006" w:rsidRPr="00476290" w:rsidRDefault="00476290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90">
              <w:rPr>
                <w:rFonts w:ascii="Arial" w:hAnsi="Arial" w:cs="Arial"/>
                <w:sz w:val="20"/>
                <w:szCs w:val="20"/>
              </w:rPr>
              <w:t>(</w:t>
            </w:r>
            <w:r w:rsidR="00C55006" w:rsidRPr="00476290">
              <w:rPr>
                <w:rFonts w:ascii="Arial" w:hAnsi="Arial" w:cs="Arial"/>
                <w:sz w:val="20"/>
                <w:szCs w:val="20"/>
              </w:rPr>
              <w:t>СНиП</w:t>
            </w:r>
            <w:bookmarkStart w:id="0" w:name="_GoBack"/>
            <w:bookmarkEnd w:id="0"/>
            <w:r w:rsidR="00C55006" w:rsidRPr="00476290">
              <w:rPr>
                <w:rFonts w:ascii="Arial" w:hAnsi="Arial" w:cs="Arial"/>
                <w:sz w:val="20"/>
                <w:szCs w:val="20"/>
              </w:rPr>
              <w:t xml:space="preserve"> 3.05.01-85</w:t>
            </w:r>
            <w:r w:rsidRPr="004762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5006" w:rsidRPr="000B34A1" w:rsidTr="00E92698">
        <w:trPr>
          <w:trHeight w:val="162"/>
        </w:trPr>
        <w:tc>
          <w:tcPr>
            <w:tcW w:w="7338" w:type="dxa"/>
          </w:tcPr>
          <w:p w:rsidR="00E77564" w:rsidRDefault="00C55006" w:rsidP="00E775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Приемку в эксплуатацию трубопроводов необходимо проводить, руководствуясь основными положениями </w:t>
            </w:r>
            <w:hyperlink r:id="rId8" w:history="1">
              <w:r w:rsidRPr="000B34A1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СНиП 3.01.04</w:t>
              </w:r>
            </w:hyperlink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а также </w:t>
            </w:r>
            <w:hyperlink r:id="rId9" w:history="1">
              <w:r w:rsidRPr="000B34A1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СНиП 3.05.04</w:t>
              </w:r>
            </w:hyperlink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При испытании трубопроводов водоснабжения и напорной канализации и сдаче их в эксплуатацию должны составляться:</w:t>
            </w:r>
          </w:p>
          <w:p w:rsidR="00E77564" w:rsidRDefault="00C55006" w:rsidP="00E775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акты на скрытые работы (по основанию, опорам и строительным конструкциям на трубопроводах и т.д.);</w:t>
            </w:r>
          </w:p>
          <w:p w:rsidR="00E77564" w:rsidRDefault="00C55006" w:rsidP="00E775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акты наружного осмотра трубопроводов и элементов (узлов, колодцев и т.д.);</w:t>
            </w:r>
          </w:p>
          <w:p w:rsidR="00C55006" w:rsidRPr="000B34A1" w:rsidRDefault="00C55006" w:rsidP="00E775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акты испытаний на прочность и плотность трубопроводов;</w:t>
            </w: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акты на промывку и дезинфекцию водопроводов;</w:t>
            </w: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установление соответствия выполненных работ проекту;</w:t>
            </w: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акты входного контроля качества труб и соединительных деталей.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8.13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 40-102-2000</w:t>
            </w:r>
          </w:p>
        </w:tc>
      </w:tr>
      <w:tr w:rsidR="00C55006" w:rsidRPr="000B34A1" w:rsidTr="00E92698">
        <w:trPr>
          <w:trHeight w:val="162"/>
        </w:trPr>
        <w:tc>
          <w:tcPr>
            <w:tcW w:w="7338" w:type="dxa"/>
          </w:tcPr>
          <w:p w:rsidR="00C55006" w:rsidRPr="000B34A1" w:rsidRDefault="00C55006" w:rsidP="001E6D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Химическая стойкость труб и соединительных деталей из PPRC (по данным DIN 8078)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C55006" w:rsidRPr="000B34A1" w:rsidTr="00E92698">
        <w:trPr>
          <w:trHeight w:val="162"/>
        </w:trPr>
        <w:tc>
          <w:tcPr>
            <w:tcW w:w="7338" w:type="dxa"/>
          </w:tcPr>
          <w:p w:rsidR="00C55006" w:rsidRPr="00E77564" w:rsidRDefault="00C55006" w:rsidP="001E6D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Допустимое рабочее давление при транспортировании воды в зависимости от температуры и срока службы (по данным DIN8077А1 и </w:t>
            </w:r>
            <w:proofErr w:type="spellStart"/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НИИМосстрой</w:t>
            </w:r>
            <w:proofErr w:type="spellEnd"/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984" w:type="dxa"/>
          </w:tcPr>
          <w:p w:rsidR="00C55006" w:rsidRPr="000B34A1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</w:tbl>
    <w:p w:rsidR="009B1C80" w:rsidRDefault="009B1C80" w:rsidP="00AD5E9F"/>
    <w:sectPr w:rsidR="009B1C80" w:rsidSect="00E77564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4B"/>
    <w:rsid w:val="000B34A1"/>
    <w:rsid w:val="00120F2B"/>
    <w:rsid w:val="001E6DD7"/>
    <w:rsid w:val="00226807"/>
    <w:rsid w:val="002B6432"/>
    <w:rsid w:val="003A17AA"/>
    <w:rsid w:val="00476290"/>
    <w:rsid w:val="00476434"/>
    <w:rsid w:val="00487CA1"/>
    <w:rsid w:val="004D63E9"/>
    <w:rsid w:val="005928B6"/>
    <w:rsid w:val="005F1EB3"/>
    <w:rsid w:val="005F775A"/>
    <w:rsid w:val="00674F26"/>
    <w:rsid w:val="006A2623"/>
    <w:rsid w:val="0070394E"/>
    <w:rsid w:val="0072659B"/>
    <w:rsid w:val="00794577"/>
    <w:rsid w:val="00802E51"/>
    <w:rsid w:val="00824528"/>
    <w:rsid w:val="0087694B"/>
    <w:rsid w:val="0093342D"/>
    <w:rsid w:val="009A3C11"/>
    <w:rsid w:val="009A73B3"/>
    <w:rsid w:val="009B1C80"/>
    <w:rsid w:val="00A64FA5"/>
    <w:rsid w:val="00AD5E9F"/>
    <w:rsid w:val="00AE3E5D"/>
    <w:rsid w:val="00B057ED"/>
    <w:rsid w:val="00B44AE1"/>
    <w:rsid w:val="00B53448"/>
    <w:rsid w:val="00BD6D96"/>
    <w:rsid w:val="00C459A0"/>
    <w:rsid w:val="00C55006"/>
    <w:rsid w:val="00E72DA2"/>
    <w:rsid w:val="00E77564"/>
    <w:rsid w:val="00E92698"/>
    <w:rsid w:val="00F64CE5"/>
    <w:rsid w:val="00F6749B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8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CE5"/>
  </w:style>
  <w:style w:type="character" w:customStyle="1" w:styleId="20">
    <w:name w:val="Заголовок 2 Знак"/>
    <w:basedOn w:val="a0"/>
    <w:link w:val="2"/>
    <w:uiPriority w:val="9"/>
    <w:rsid w:val="00A64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8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CE5"/>
  </w:style>
  <w:style w:type="character" w:customStyle="1" w:styleId="20">
    <w:name w:val="Заголовок 2 Знак"/>
    <w:basedOn w:val="a0"/>
    <w:link w:val="2"/>
    <w:uiPriority w:val="9"/>
    <w:rsid w:val="00A64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200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052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52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8710010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71001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Овсянникова</dc:creator>
  <cp:lastModifiedBy>Марина А. Овсянникова</cp:lastModifiedBy>
  <cp:revision>30</cp:revision>
  <dcterms:created xsi:type="dcterms:W3CDTF">2017-03-23T06:50:00Z</dcterms:created>
  <dcterms:modified xsi:type="dcterms:W3CDTF">2017-03-27T05:31:00Z</dcterms:modified>
</cp:coreProperties>
</file>